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990" w:type="dxa"/>
        <w:tblInd w:w="-522" w:type="dxa"/>
        <w:tblLook w:val="04A0" w:firstRow="1" w:lastRow="0" w:firstColumn="1" w:lastColumn="0" w:noHBand="0" w:noVBand="1"/>
      </w:tblPr>
      <w:tblGrid>
        <w:gridCol w:w="1843"/>
        <w:gridCol w:w="5627"/>
        <w:gridCol w:w="5310"/>
        <w:gridCol w:w="6210"/>
      </w:tblGrid>
      <w:tr w:rsidR="00EF300B" w14:paraId="0E130BFC" w14:textId="77777777" w:rsidTr="00EF300B">
        <w:tc>
          <w:tcPr>
            <w:tcW w:w="1843" w:type="dxa"/>
          </w:tcPr>
          <w:p w14:paraId="0E130BF8" w14:textId="77777777" w:rsidR="00EF300B" w:rsidRDefault="00EF300B">
            <w:bookmarkStart w:id="0" w:name="_GoBack"/>
            <w:bookmarkEnd w:id="0"/>
          </w:p>
        </w:tc>
        <w:tc>
          <w:tcPr>
            <w:tcW w:w="5627" w:type="dxa"/>
          </w:tcPr>
          <w:p w14:paraId="0E130BF9" w14:textId="77777777" w:rsidR="00EF300B" w:rsidRDefault="00EF300B" w:rsidP="00EF300B">
            <w:pPr>
              <w:ind w:left="-108" w:firstLine="108"/>
              <w:jc w:val="center"/>
            </w:pPr>
            <w:r>
              <w:t>PRACTICAL IDEAS FROM THIS SESSION</w:t>
            </w:r>
          </w:p>
        </w:tc>
        <w:tc>
          <w:tcPr>
            <w:tcW w:w="5310" w:type="dxa"/>
          </w:tcPr>
          <w:p w14:paraId="0E130BFA" w14:textId="77777777" w:rsidR="00EF300B" w:rsidRDefault="00EF300B" w:rsidP="002C19E1">
            <w:pPr>
              <w:jc w:val="center"/>
            </w:pPr>
            <w:r>
              <w:t>OUR SCHOOL TEAM IS GOING TO WORK ON …</w:t>
            </w:r>
          </w:p>
        </w:tc>
        <w:tc>
          <w:tcPr>
            <w:tcW w:w="6210" w:type="dxa"/>
          </w:tcPr>
          <w:p w14:paraId="0E130BFB" w14:textId="77777777" w:rsidR="00EF300B" w:rsidRDefault="00EF300B" w:rsidP="00EF300B">
            <w:pPr>
              <w:ind w:right="-738"/>
              <w:jc w:val="center"/>
            </w:pPr>
            <w:r>
              <w:t>HOW WE MIGHT ASSESS…</w:t>
            </w:r>
          </w:p>
        </w:tc>
      </w:tr>
      <w:tr w:rsidR="00EF300B" w14:paraId="0E130C10" w14:textId="77777777" w:rsidTr="00EF300B">
        <w:tc>
          <w:tcPr>
            <w:tcW w:w="1843" w:type="dxa"/>
          </w:tcPr>
          <w:p w14:paraId="0E130BFD" w14:textId="77777777" w:rsidR="00EF300B" w:rsidRDefault="00EF300B">
            <w:r>
              <w:t xml:space="preserve">SESSION </w:t>
            </w:r>
          </w:p>
          <w:p w14:paraId="0E130BFE" w14:textId="77777777" w:rsidR="00EF300B" w:rsidRDefault="00EF300B">
            <w:r>
              <w:t>ONE</w:t>
            </w:r>
          </w:p>
          <w:p w14:paraId="0E130BFF" w14:textId="77777777" w:rsidR="00EF300B" w:rsidRDefault="00EF300B"/>
          <w:p w14:paraId="0E130C00" w14:textId="77777777" w:rsidR="00EF300B" w:rsidRDefault="00EF300B">
            <w:pPr>
              <w:rPr>
                <w:i/>
              </w:rPr>
            </w:pPr>
            <w:r w:rsidRPr="002C19E1">
              <w:rPr>
                <w:i/>
              </w:rPr>
              <w:t>A Balanced Literacy Program</w:t>
            </w:r>
          </w:p>
          <w:p w14:paraId="0E130C01" w14:textId="77777777" w:rsidR="00EF300B" w:rsidRDefault="00EF300B">
            <w:pPr>
              <w:rPr>
                <w:i/>
              </w:rPr>
            </w:pPr>
          </w:p>
          <w:p w14:paraId="0E130C02" w14:textId="77777777" w:rsidR="00EF300B" w:rsidRDefault="00EF300B">
            <w:pPr>
              <w:rPr>
                <w:i/>
              </w:rPr>
            </w:pPr>
          </w:p>
          <w:p w14:paraId="0E130C03" w14:textId="77777777" w:rsidR="00EF300B" w:rsidRDefault="00EF300B">
            <w:pPr>
              <w:rPr>
                <w:i/>
              </w:rPr>
            </w:pPr>
          </w:p>
          <w:p w14:paraId="0E130C04" w14:textId="77777777" w:rsidR="00EF300B" w:rsidRPr="002C19E1" w:rsidRDefault="00EF300B">
            <w:pPr>
              <w:rPr>
                <w:i/>
              </w:rPr>
            </w:pPr>
          </w:p>
        </w:tc>
        <w:tc>
          <w:tcPr>
            <w:tcW w:w="5627" w:type="dxa"/>
          </w:tcPr>
          <w:p w14:paraId="0E130C05" w14:textId="77777777" w:rsidR="00EF300B" w:rsidRDefault="00EF300B"/>
          <w:p w14:paraId="0E130C06" w14:textId="77777777" w:rsidR="00EF300B" w:rsidRDefault="00EF300B"/>
          <w:p w14:paraId="0E130C07" w14:textId="77777777" w:rsidR="00EF300B" w:rsidRDefault="00EF300B"/>
          <w:p w14:paraId="0E130C08" w14:textId="77777777" w:rsidR="00EF300B" w:rsidRDefault="00EF300B"/>
          <w:p w14:paraId="0E130C09" w14:textId="77777777" w:rsidR="00EF300B" w:rsidRDefault="00EF300B"/>
          <w:p w14:paraId="0E130C0A" w14:textId="77777777" w:rsidR="00EF300B" w:rsidRDefault="00EF300B"/>
          <w:p w14:paraId="0E130C0B" w14:textId="77777777" w:rsidR="00EF300B" w:rsidRDefault="00EF300B"/>
          <w:p w14:paraId="0E130C0C" w14:textId="77777777" w:rsidR="00EF300B" w:rsidRDefault="00EF300B"/>
          <w:p w14:paraId="0E130C0D" w14:textId="77777777" w:rsidR="00EF300B" w:rsidRDefault="00EF300B"/>
        </w:tc>
        <w:tc>
          <w:tcPr>
            <w:tcW w:w="5310" w:type="dxa"/>
          </w:tcPr>
          <w:p w14:paraId="0E130C0E" w14:textId="77777777" w:rsidR="00EF300B" w:rsidRDefault="00EF300B"/>
        </w:tc>
        <w:tc>
          <w:tcPr>
            <w:tcW w:w="6210" w:type="dxa"/>
          </w:tcPr>
          <w:p w14:paraId="0E130C0F" w14:textId="77777777" w:rsidR="00EF300B" w:rsidRDefault="00EF300B"/>
        </w:tc>
      </w:tr>
      <w:tr w:rsidR="00EF300B" w14:paraId="0E130C24" w14:textId="77777777" w:rsidTr="00EF300B">
        <w:tc>
          <w:tcPr>
            <w:tcW w:w="1843" w:type="dxa"/>
          </w:tcPr>
          <w:p w14:paraId="0E130C11" w14:textId="77777777" w:rsidR="00EF300B" w:rsidRDefault="00EF300B">
            <w:r>
              <w:t xml:space="preserve">SESSION </w:t>
            </w:r>
          </w:p>
          <w:p w14:paraId="0E130C12" w14:textId="77777777" w:rsidR="00EF300B" w:rsidRDefault="00EF300B">
            <w:r>
              <w:t>TWO</w:t>
            </w:r>
          </w:p>
          <w:p w14:paraId="0E130C13" w14:textId="77777777" w:rsidR="00EF300B" w:rsidRDefault="00EF300B"/>
          <w:p w14:paraId="0E130C14" w14:textId="77777777" w:rsidR="00EF300B" w:rsidRDefault="00EF300B">
            <w:pPr>
              <w:rPr>
                <w:i/>
              </w:rPr>
            </w:pPr>
            <w:r w:rsidRPr="002C19E1">
              <w:rPr>
                <w:i/>
              </w:rPr>
              <w:t>Fluency and Oral Language</w:t>
            </w:r>
          </w:p>
          <w:p w14:paraId="0E130C15" w14:textId="77777777" w:rsidR="00EF300B" w:rsidRDefault="00EF300B">
            <w:pPr>
              <w:rPr>
                <w:i/>
              </w:rPr>
            </w:pPr>
          </w:p>
          <w:p w14:paraId="0E130C16" w14:textId="77777777" w:rsidR="00EF300B" w:rsidRDefault="00EF300B">
            <w:pPr>
              <w:rPr>
                <w:i/>
              </w:rPr>
            </w:pPr>
          </w:p>
          <w:p w14:paraId="0E130C17" w14:textId="77777777" w:rsidR="00EF300B" w:rsidRDefault="00EF300B">
            <w:pPr>
              <w:rPr>
                <w:i/>
              </w:rPr>
            </w:pPr>
          </w:p>
          <w:p w14:paraId="0E130C18" w14:textId="77777777" w:rsidR="00EF300B" w:rsidRPr="002C19E1" w:rsidRDefault="00EF300B">
            <w:pPr>
              <w:rPr>
                <w:i/>
              </w:rPr>
            </w:pPr>
          </w:p>
        </w:tc>
        <w:tc>
          <w:tcPr>
            <w:tcW w:w="5627" w:type="dxa"/>
          </w:tcPr>
          <w:p w14:paraId="0E130C19" w14:textId="77777777" w:rsidR="00EF300B" w:rsidRDefault="00EF300B"/>
          <w:p w14:paraId="0E130C1A" w14:textId="77777777" w:rsidR="00EF300B" w:rsidRDefault="00EF300B"/>
          <w:p w14:paraId="0E130C1B" w14:textId="77777777" w:rsidR="00EF300B" w:rsidRDefault="00EF300B"/>
          <w:p w14:paraId="0E130C1C" w14:textId="77777777" w:rsidR="00EF300B" w:rsidRDefault="00EF300B"/>
          <w:p w14:paraId="0E130C1D" w14:textId="77777777" w:rsidR="00EF300B" w:rsidRDefault="00EF300B"/>
          <w:p w14:paraId="0E130C1E" w14:textId="77777777" w:rsidR="00EF300B" w:rsidRDefault="00EF300B"/>
          <w:p w14:paraId="0E130C1F" w14:textId="77777777" w:rsidR="00EF300B" w:rsidRDefault="00EF300B"/>
          <w:p w14:paraId="0E130C20" w14:textId="77777777" w:rsidR="00EF300B" w:rsidRDefault="00EF300B"/>
          <w:p w14:paraId="0E130C21" w14:textId="77777777" w:rsidR="00EF300B" w:rsidRDefault="00EF300B"/>
        </w:tc>
        <w:tc>
          <w:tcPr>
            <w:tcW w:w="5310" w:type="dxa"/>
          </w:tcPr>
          <w:p w14:paraId="0E130C22" w14:textId="77777777" w:rsidR="00EF300B" w:rsidRDefault="00EF300B"/>
        </w:tc>
        <w:tc>
          <w:tcPr>
            <w:tcW w:w="6210" w:type="dxa"/>
          </w:tcPr>
          <w:p w14:paraId="0E130C23" w14:textId="77777777" w:rsidR="00EF300B" w:rsidRDefault="00EF300B"/>
        </w:tc>
      </w:tr>
      <w:tr w:rsidR="00EF300B" w14:paraId="0E130C38" w14:textId="77777777" w:rsidTr="00EF300B">
        <w:tc>
          <w:tcPr>
            <w:tcW w:w="1843" w:type="dxa"/>
          </w:tcPr>
          <w:p w14:paraId="0E130C25" w14:textId="77777777" w:rsidR="00EF300B" w:rsidRDefault="00EF300B">
            <w:r>
              <w:t>SESSION THREE</w:t>
            </w:r>
          </w:p>
          <w:p w14:paraId="0E130C26" w14:textId="77777777" w:rsidR="00EF300B" w:rsidRDefault="00EF300B"/>
          <w:p w14:paraId="0E130C27" w14:textId="77777777" w:rsidR="00EF300B" w:rsidRDefault="00EF300B">
            <w:pPr>
              <w:rPr>
                <w:i/>
              </w:rPr>
            </w:pPr>
            <w:r w:rsidRPr="002C19E1">
              <w:rPr>
                <w:i/>
              </w:rPr>
              <w:t xml:space="preserve">Comprehension </w:t>
            </w:r>
          </w:p>
          <w:p w14:paraId="0E130C28" w14:textId="77777777" w:rsidR="00EF300B" w:rsidRDefault="00EF300B">
            <w:pPr>
              <w:rPr>
                <w:i/>
              </w:rPr>
            </w:pPr>
          </w:p>
          <w:p w14:paraId="0E130C29" w14:textId="77777777" w:rsidR="00EF300B" w:rsidRDefault="00EF300B">
            <w:pPr>
              <w:rPr>
                <w:i/>
              </w:rPr>
            </w:pPr>
          </w:p>
          <w:p w14:paraId="0E130C2A" w14:textId="77777777" w:rsidR="00EF300B" w:rsidRDefault="00EF300B">
            <w:pPr>
              <w:rPr>
                <w:i/>
              </w:rPr>
            </w:pPr>
          </w:p>
          <w:p w14:paraId="0E130C2B" w14:textId="77777777" w:rsidR="00EF300B" w:rsidRDefault="00EF300B">
            <w:pPr>
              <w:rPr>
                <w:i/>
              </w:rPr>
            </w:pPr>
          </w:p>
          <w:p w14:paraId="0E130C2C" w14:textId="77777777" w:rsidR="00EF300B" w:rsidRPr="002C19E1" w:rsidRDefault="00EF300B">
            <w:pPr>
              <w:rPr>
                <w:i/>
              </w:rPr>
            </w:pPr>
          </w:p>
        </w:tc>
        <w:tc>
          <w:tcPr>
            <w:tcW w:w="5627" w:type="dxa"/>
          </w:tcPr>
          <w:p w14:paraId="0E130C2D" w14:textId="77777777" w:rsidR="00EF300B" w:rsidRDefault="00EF300B"/>
          <w:p w14:paraId="0E130C2E" w14:textId="77777777" w:rsidR="00EF300B" w:rsidRDefault="00EF300B"/>
          <w:p w14:paraId="0E130C2F" w14:textId="77777777" w:rsidR="00EF300B" w:rsidRDefault="00EF300B"/>
          <w:p w14:paraId="0E130C30" w14:textId="77777777" w:rsidR="00EF300B" w:rsidRDefault="00EF300B"/>
          <w:p w14:paraId="0E130C31" w14:textId="77777777" w:rsidR="00EF300B" w:rsidRDefault="00EF300B"/>
          <w:p w14:paraId="0E130C32" w14:textId="77777777" w:rsidR="00EF300B" w:rsidRDefault="00EF300B"/>
          <w:p w14:paraId="0E130C33" w14:textId="77777777" w:rsidR="00EF300B" w:rsidRDefault="00EF300B"/>
          <w:p w14:paraId="0E130C34" w14:textId="77777777" w:rsidR="00EF300B" w:rsidRDefault="00EF300B"/>
          <w:p w14:paraId="0E130C35" w14:textId="77777777" w:rsidR="00EF300B" w:rsidRDefault="00EF300B"/>
        </w:tc>
        <w:tc>
          <w:tcPr>
            <w:tcW w:w="5310" w:type="dxa"/>
          </w:tcPr>
          <w:p w14:paraId="0E130C36" w14:textId="77777777" w:rsidR="00EF300B" w:rsidRDefault="00EF300B"/>
        </w:tc>
        <w:tc>
          <w:tcPr>
            <w:tcW w:w="6210" w:type="dxa"/>
          </w:tcPr>
          <w:p w14:paraId="0E130C37" w14:textId="77777777" w:rsidR="00EF300B" w:rsidRDefault="00EF300B"/>
        </w:tc>
      </w:tr>
    </w:tbl>
    <w:p w14:paraId="0E130C39" w14:textId="77777777" w:rsidR="00CD6441" w:rsidRDefault="00CD6441"/>
    <w:sectPr w:rsidR="00CD6441" w:rsidSect="00EF3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30C3C" w14:textId="77777777" w:rsidR="0076278B" w:rsidRDefault="0076278B" w:rsidP="00323B37">
      <w:r>
        <w:separator/>
      </w:r>
    </w:p>
  </w:endnote>
  <w:endnote w:type="continuationSeparator" w:id="0">
    <w:p w14:paraId="0E130C3D" w14:textId="77777777" w:rsidR="0076278B" w:rsidRDefault="0076278B" w:rsidP="003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0C43" w14:textId="77777777" w:rsidR="00EF300B" w:rsidRDefault="00EF3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0C44" w14:textId="77777777" w:rsidR="00323B37" w:rsidRDefault="00323B37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096CCE">
      <w:rPr>
        <w:noProof/>
      </w:rPr>
      <w:t>December 8, 2015</w:t>
    </w:r>
    <w:r>
      <w:fldChar w:fldCharType="end"/>
    </w:r>
  </w:p>
  <w:p w14:paraId="0E130C45" w14:textId="77777777" w:rsidR="00323B37" w:rsidRDefault="00323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0C47" w14:textId="77777777" w:rsidR="00EF300B" w:rsidRDefault="00EF3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0C3A" w14:textId="77777777" w:rsidR="0076278B" w:rsidRDefault="0076278B" w:rsidP="00323B37">
      <w:r>
        <w:separator/>
      </w:r>
    </w:p>
  </w:footnote>
  <w:footnote w:type="continuationSeparator" w:id="0">
    <w:p w14:paraId="0E130C3B" w14:textId="77777777" w:rsidR="0076278B" w:rsidRDefault="0076278B" w:rsidP="00323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0C3E" w14:textId="77777777" w:rsidR="00EF300B" w:rsidRDefault="00EF3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25" w:type="pct"/>
      <w:tblInd w:w="-515" w:type="dxa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50"/>
      <w:gridCol w:w="17748"/>
    </w:tblGrid>
    <w:tr w:rsidR="00323B37" w:rsidRPr="00323B37" w14:paraId="0E130C41" w14:textId="77777777" w:rsidTr="00EF300B">
      <w:trPr>
        <w:trHeight w:val="636"/>
      </w:trPr>
      <w:tc>
        <w:tcPr>
          <w:tcW w:w="329" w:type="pct"/>
          <w:shd w:val="clear" w:color="auto" w:fill="76923C" w:themeFill="accent3" w:themeFillShade="BF"/>
          <w:vAlign w:val="center"/>
        </w:tcPr>
        <w:p w14:paraId="0E130C3F" w14:textId="77777777" w:rsidR="00323B37" w:rsidRDefault="00EF300B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seSSION ONE </w:t>
          </w:r>
        </w:p>
      </w:tc>
      <w:tc>
        <w:tcPr>
          <w:tcW w:w="4671" w:type="pct"/>
          <w:shd w:val="clear" w:color="auto" w:fill="76923C" w:themeFill="accent3" w:themeFillShade="BF"/>
          <w:vAlign w:val="center"/>
        </w:tcPr>
        <w:p w14:paraId="0E130C40" w14:textId="77777777" w:rsidR="00323B37" w:rsidRPr="00323B37" w:rsidRDefault="00323B37" w:rsidP="00DD2479">
          <w:pPr>
            <w:pStyle w:val="Header"/>
            <w:jc w:val="right"/>
            <w:rPr>
              <w:caps/>
              <w:color w:val="FFFFFF" w:themeColor="background1"/>
              <w:sz w:val="40"/>
              <w:szCs w:val="40"/>
            </w:rPr>
          </w:pPr>
          <w:r w:rsidRPr="00323B37">
            <w:rPr>
              <w:caps/>
              <w:color w:val="FFFFFF" w:themeColor="background1"/>
              <w:sz w:val="40"/>
              <w:szCs w:val="40"/>
            </w:rPr>
            <w:t xml:space="preserve"> </w:t>
          </w:r>
          <w:sdt>
            <w:sdtPr>
              <w:rPr>
                <w:caps/>
                <w:color w:val="FFFFFF" w:themeColor="background1"/>
                <w:sz w:val="40"/>
                <w:szCs w:val="40"/>
              </w:rPr>
              <w:alias w:val="Title"/>
              <w:tag w:val=""/>
              <w:id w:val="-773790484"/>
              <w:placeholder>
                <w:docPart w:val="D5E21607D2A04EE280C1B4CF1AEC129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323B37">
                <w:rPr>
                  <w:caps/>
                  <w:color w:val="FFFFFF" w:themeColor="background1"/>
                  <w:sz w:val="40"/>
                  <w:szCs w:val="40"/>
                </w:rPr>
                <w:t xml:space="preserve">CR4YR  </w:t>
              </w:r>
              <w:r w:rsidR="00DD2479">
                <w:rPr>
                  <w:caps/>
                  <w:color w:val="FFFFFF" w:themeColor="background1"/>
                  <w:sz w:val="40"/>
                  <w:szCs w:val="40"/>
                </w:rPr>
                <w:t xml:space="preserve">Best practices in </w:t>
              </w:r>
              <w:r w:rsidRPr="00323B37">
                <w:rPr>
                  <w:caps/>
                  <w:color w:val="FFFFFF" w:themeColor="background1"/>
                  <w:sz w:val="40"/>
                  <w:szCs w:val="40"/>
                </w:rPr>
                <w:t xml:space="preserve">aCTION  </w:t>
              </w:r>
            </w:sdtContent>
          </w:sdt>
        </w:p>
      </w:tc>
    </w:tr>
  </w:tbl>
  <w:p w14:paraId="0E130C42" w14:textId="77777777" w:rsidR="00323B37" w:rsidRDefault="00323B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0C46" w14:textId="77777777" w:rsidR="00EF300B" w:rsidRDefault="00EF3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90"/>
    <w:rsid w:val="00093B2D"/>
    <w:rsid w:val="00096CCE"/>
    <w:rsid w:val="000C4C81"/>
    <w:rsid w:val="002C19E1"/>
    <w:rsid w:val="00323B37"/>
    <w:rsid w:val="00356F84"/>
    <w:rsid w:val="00442CFA"/>
    <w:rsid w:val="0076278B"/>
    <w:rsid w:val="00BB0379"/>
    <w:rsid w:val="00CC4C90"/>
    <w:rsid w:val="00CD6441"/>
    <w:rsid w:val="00D712B1"/>
    <w:rsid w:val="00DD2479"/>
    <w:rsid w:val="00E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130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37"/>
  </w:style>
  <w:style w:type="paragraph" w:styleId="Footer">
    <w:name w:val="footer"/>
    <w:basedOn w:val="Normal"/>
    <w:link w:val="FooterChar"/>
    <w:uiPriority w:val="99"/>
    <w:unhideWhenUsed/>
    <w:rsid w:val="00323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37"/>
  </w:style>
  <w:style w:type="paragraph" w:styleId="BalloonText">
    <w:name w:val="Balloon Text"/>
    <w:basedOn w:val="Normal"/>
    <w:link w:val="BalloonTextChar"/>
    <w:uiPriority w:val="99"/>
    <w:semiHidden/>
    <w:unhideWhenUsed/>
    <w:rsid w:val="00DD2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37"/>
  </w:style>
  <w:style w:type="paragraph" w:styleId="Footer">
    <w:name w:val="footer"/>
    <w:basedOn w:val="Normal"/>
    <w:link w:val="FooterChar"/>
    <w:uiPriority w:val="99"/>
    <w:unhideWhenUsed/>
    <w:rsid w:val="00323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37"/>
  </w:style>
  <w:style w:type="paragraph" w:styleId="BalloonText">
    <w:name w:val="Balloon Text"/>
    <w:basedOn w:val="Normal"/>
    <w:link w:val="BalloonTextChar"/>
    <w:uiPriority w:val="99"/>
    <w:semiHidden/>
    <w:unhideWhenUsed/>
    <w:rsid w:val="00DD2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E21607D2A04EE280C1B4CF1AEC1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A368-F33D-4E30-B361-2554630ABFA1}"/>
      </w:docPartPr>
      <w:docPartBody>
        <w:p w14:paraId="5FF6E4B7" w14:textId="77777777" w:rsidR="008000DB" w:rsidRDefault="00301C18" w:rsidP="00301C18">
          <w:pPr>
            <w:pStyle w:val="D5E21607D2A04EE280C1B4CF1AEC129E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18"/>
    <w:rsid w:val="00301C18"/>
    <w:rsid w:val="005D5356"/>
    <w:rsid w:val="00764FB5"/>
    <w:rsid w:val="008000DB"/>
    <w:rsid w:val="00AD3775"/>
    <w:rsid w:val="00E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6E4B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E21607D2A04EE280C1B4CF1AEC129E">
    <w:name w:val="D5E21607D2A04EE280C1B4CF1AEC129E"/>
    <w:rsid w:val="00301C18"/>
  </w:style>
  <w:style w:type="paragraph" w:customStyle="1" w:styleId="C73C38787B63405BA53E229F1F3ECC66">
    <w:name w:val="C73C38787B63405BA53E229F1F3ECC66"/>
    <w:rsid w:val="00301C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E21607D2A04EE280C1B4CF1AEC129E">
    <w:name w:val="D5E21607D2A04EE280C1B4CF1AEC129E"/>
    <w:rsid w:val="00301C18"/>
  </w:style>
  <w:style w:type="paragraph" w:customStyle="1" w:styleId="C73C38787B63405BA53E229F1F3ECC66">
    <w:name w:val="C73C38787B63405BA53E229F1F3ECC66"/>
    <w:rsid w:val="00301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8D51CBE1210419F6FD37A269A99B2" ma:contentTypeVersion="0" ma:contentTypeDescription="Create a new document." ma:contentTypeScope="" ma:versionID="0e803c593803b18728e6230f0eed55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65D5C-F5F6-4961-91F0-C55698BF7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8920F-8271-454C-ACC7-4C8E091F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6C339A-AF58-4808-ABF6-16A60B9EF8CC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CR4YR  Best practices in aCTION  </vt:lpstr>
    </vt:vector>
  </TitlesOfParts>
  <Company>NVSD44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CR4YR  Best practices in aCTION</dc:title>
  <dc:creator>User</dc:creator>
  <cp:lastModifiedBy>Kathleen Barter </cp:lastModifiedBy>
  <cp:revision>2</cp:revision>
  <cp:lastPrinted>2015-12-07T19:31:00Z</cp:lastPrinted>
  <dcterms:created xsi:type="dcterms:W3CDTF">2015-12-08T19:16:00Z</dcterms:created>
  <dcterms:modified xsi:type="dcterms:W3CDTF">2015-12-08T19:16:00Z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0x0101000B48D51CBE1210419F6FD37A269A99B2</vt:lpwstr>
  </property>
</Properties>
</file>